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8193" w14:textId="00493314" w:rsidR="0011276A" w:rsidRPr="00C27F47" w:rsidRDefault="0011276A" w:rsidP="001127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27F4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Town of Kirkland</w:t>
      </w:r>
    </w:p>
    <w:p w14:paraId="1339486E" w14:textId="6528EC1D" w:rsidR="0011276A" w:rsidRPr="00C27F47" w:rsidRDefault="0011276A" w:rsidP="001127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27F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Agenda</w:t>
      </w:r>
    </w:p>
    <w:p w14:paraId="79C058FE" w14:textId="167C7F43" w:rsidR="0011276A" w:rsidRPr="0011276A" w:rsidRDefault="0011276A" w:rsidP="001127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January 3, 202</w:t>
      </w:r>
      <w:r w:rsidR="0070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50F76CBE" w14:textId="7777777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425019" w14:textId="7777777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E93856" w14:textId="389AE270" w:rsidR="0011276A" w:rsidRPr="0011276A" w:rsidRDefault="0011276A" w:rsidP="00C2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Noon:</w:t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Call to Order </w:t>
      </w:r>
      <w:r w:rsidR="00C2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Organizational </w:t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</w:t>
      </w:r>
    </w:p>
    <w:p w14:paraId="0BC6F869" w14:textId="245C36EA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Pledge of Allegiance</w:t>
      </w:r>
    </w:p>
    <w:p w14:paraId="0DCC4741" w14:textId="70D6458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A40086" w14:textId="77777777" w:rsidR="00C27F47" w:rsidRDefault="00C27F47" w:rsidP="00C27F47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24B4FA36" w14:textId="77777777" w:rsidR="00C27F47" w:rsidRPr="004D047D" w:rsidRDefault="00C27F47" w:rsidP="00C27F47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Reading of the appointments, salaries and directives</w:t>
      </w:r>
    </w:p>
    <w:p w14:paraId="4DEFA1E3" w14:textId="77777777" w:rsidR="00C27F47" w:rsidRDefault="00C27F47" w:rsidP="00C27F4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226B1C" w14:textId="77777777" w:rsidR="00C27F47" w:rsidRPr="0011276A" w:rsidRDefault="00C27F47" w:rsidP="00C27F4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Resolution: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>to accept the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appointments, salaries and directives</w:t>
      </w:r>
    </w:p>
    <w:p w14:paraId="2C7415B9" w14:textId="77777777" w:rsidR="00C27F47" w:rsidRPr="0011276A" w:rsidRDefault="00C27F47" w:rsidP="00C27F4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721A1E" w14:textId="77777777" w:rsidR="00C27F47" w:rsidRPr="004D047D" w:rsidRDefault="00C27F47" w:rsidP="00C27F4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Resolution: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adoption of the Cash Management and Investment Policy as </w:t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>printed in the Town of Kirkland Code Book</w:t>
      </w:r>
    </w:p>
    <w:p w14:paraId="4060EEC7" w14:textId="77777777" w:rsidR="00C27F47" w:rsidRDefault="00C27F47" w:rsidP="00C27F4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1B52820" w14:textId="5E9E8AD2" w:rsidR="00C27F47" w:rsidRDefault="00C27F47" w:rsidP="008A4D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Adjournment of Organizational Meeting</w:t>
      </w:r>
    </w:p>
    <w:p w14:paraId="03408691" w14:textId="77777777" w:rsidR="00C27F47" w:rsidRDefault="00C27F47" w:rsidP="00C27F4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7707D8" w14:textId="77777777" w:rsidR="00C27F47" w:rsidRPr="004D047D" w:rsidRDefault="00C27F47" w:rsidP="00C27F47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****************************************************************************</w:t>
      </w:r>
    </w:p>
    <w:p w14:paraId="797B4D3E" w14:textId="1D19472F" w:rsidR="0011276A" w:rsidRDefault="0011276A" w:rsidP="00C2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CC9FCD" w14:textId="0EA09F3C" w:rsidR="00C27F47" w:rsidRDefault="00C27F47" w:rsidP="00C2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Call to Order Regular Meeting</w:t>
      </w:r>
    </w:p>
    <w:p w14:paraId="166AE2CB" w14:textId="28EDBBA1" w:rsidR="00C27F47" w:rsidRDefault="00C27F47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43DA44" w14:textId="77777777" w:rsidR="00C27F47" w:rsidRDefault="00C27F47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EF2E5AA" w14:textId="53CF849C" w:rsidR="0011276A" w:rsidRDefault="0011276A" w:rsidP="00C27F4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Resolution:</w:t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2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Approve the board minutes from December 2</w:t>
      </w:r>
      <w:r w:rsidR="0070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70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0F5EFBB1" w14:textId="77777777" w:rsidR="004D047D" w:rsidRPr="0011276A" w:rsidRDefault="004D047D" w:rsidP="004D04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76196BB" w14:textId="28BD0120" w:rsidR="0011276A" w:rsidRDefault="0011276A" w:rsidP="00C27F4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1276A">
        <w:rPr>
          <w:rFonts w:ascii="Times New Roman" w:eastAsia="Times New Roman" w:hAnsi="Times New Roman" w:cs="Times New Roman"/>
          <w:b/>
          <w:bCs/>
          <w:sz w:val="28"/>
          <w:szCs w:val="28"/>
        </w:rPr>
        <w:t>General Order:</w:t>
      </w:r>
      <w:r w:rsidRPr="0011276A">
        <w:rPr>
          <w:rFonts w:ascii="Times New Roman" w:eastAsia="Times New Roman" w:hAnsi="Times New Roman" w:cs="Times New Roman"/>
          <w:sz w:val="28"/>
          <w:szCs w:val="28"/>
        </w:rPr>
        <w:tab/>
      </w:r>
      <w:r w:rsidR="004D047D">
        <w:rPr>
          <w:rFonts w:ascii="Times New Roman" w:eastAsia="Times New Roman" w:hAnsi="Times New Roman" w:cs="Times New Roman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Attorney- Anthony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Hallak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Town Clerk- Donna Maxam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Highway Supt- Jon Scott &amp; Councilman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Colarusso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Police Dept- Administrative Officer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Occhipinti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Building/Grounds Liaison- Councilwoman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Yando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Recreation Liaison- Councilwoman O’Neil 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Seniors Liaison- Councilwoman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Yando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Sewer Liaison- Councilman Maxam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C27F47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SWOCO Liaison- Councilman Maxam</w:t>
      </w:r>
    </w:p>
    <w:p w14:paraId="5820D339" w14:textId="7E54162F" w:rsidR="0011276A" w:rsidRDefault="0011276A" w:rsidP="0011276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7AE3F92A" w14:textId="384EAC28" w:rsidR="0011276A" w:rsidRDefault="0011276A" w:rsidP="008A4D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4D047D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Adjournment </w:t>
      </w:r>
      <w:r w:rsidR="008A4DC4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of Regular Meeting</w:t>
      </w:r>
    </w:p>
    <w:p w14:paraId="6F072E46" w14:textId="5ABBF1D6" w:rsidR="0011276A" w:rsidRPr="00C27F47" w:rsidRDefault="0011276A" w:rsidP="00C27F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3289B224" w14:textId="6783E6BE" w:rsidR="00C27F47" w:rsidRDefault="00C27F47" w:rsidP="00C2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A37F4CB" w14:textId="77777777" w:rsidR="00C27F47" w:rsidRDefault="00C27F47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FBD163" w14:textId="5FB6ED8E" w:rsidR="0011276A" w:rsidRPr="00C27F47" w:rsidRDefault="004D047D" w:rsidP="00C27F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January </w:t>
      </w:r>
      <w:r w:rsidR="0070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25, 2022 at 5:00pm</w:t>
      </w:r>
    </w:p>
    <w:p w14:paraId="3A9C9157" w14:textId="77777777" w:rsidR="0011276A" w:rsidRPr="0011276A" w:rsidRDefault="0011276A" w:rsidP="0011276A">
      <w:pPr>
        <w:rPr>
          <w:rFonts w:ascii="Times New Roman" w:hAnsi="Times New Roman" w:cs="Times New Roman"/>
          <w:sz w:val="28"/>
          <w:szCs w:val="28"/>
        </w:rPr>
      </w:pPr>
    </w:p>
    <w:p w14:paraId="05B648A1" w14:textId="77777777" w:rsidR="005943F8" w:rsidRPr="0011276A" w:rsidRDefault="005943F8" w:rsidP="0011276A">
      <w:pPr>
        <w:rPr>
          <w:rFonts w:ascii="Times New Roman" w:hAnsi="Times New Roman" w:cs="Times New Roman"/>
          <w:sz w:val="28"/>
          <w:szCs w:val="28"/>
        </w:rPr>
      </w:pPr>
    </w:p>
    <w:sectPr w:rsidR="005943F8" w:rsidRPr="0011276A" w:rsidSect="0011276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6A"/>
    <w:rsid w:val="0011276A"/>
    <w:rsid w:val="004D047D"/>
    <w:rsid w:val="005943F8"/>
    <w:rsid w:val="00707B71"/>
    <w:rsid w:val="008A4DC4"/>
    <w:rsid w:val="0092514E"/>
    <w:rsid w:val="00C2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3A51"/>
  <w15:chartTrackingRefBased/>
  <w15:docId w15:val="{8458774C-35DC-40F7-9B4A-BD578D6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Arcuri</dc:creator>
  <cp:keywords/>
  <dc:description/>
  <cp:lastModifiedBy>Kathryn Arcuri</cp:lastModifiedBy>
  <cp:revision>5</cp:revision>
  <dcterms:created xsi:type="dcterms:W3CDTF">2022-01-03T14:57:00Z</dcterms:created>
  <dcterms:modified xsi:type="dcterms:W3CDTF">2023-01-03T12:55:00Z</dcterms:modified>
</cp:coreProperties>
</file>